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page" w:tblpX="12" w:tblpY="-1137"/>
        <w:tblW w:w="1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3697"/>
        <w:gridCol w:w="4815"/>
      </w:tblGrid>
      <w:tr w:rsidR="00793474" w:rsidRPr="00051D77" w:rsidTr="00BC7570">
        <w:tc>
          <w:tcPr>
            <w:tcW w:w="1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                                                                   </w:t>
            </w:r>
          </w:p>
          <w:p w:rsidR="00793474" w:rsidRPr="00051D77" w:rsidRDefault="00793474" w:rsidP="00BC757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                                                                      Утверждаю:</w:t>
            </w:r>
          </w:p>
          <w:p w:rsidR="00793474" w:rsidRPr="00051D77" w:rsidRDefault="00793474" w:rsidP="00BC757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                                                                                        Заведующий МКДОУ</w:t>
            </w:r>
          </w:p>
          <w:p w:rsidR="00793474" w:rsidRPr="00051D77" w:rsidRDefault="00793474" w:rsidP="00BC757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                                                                                                       _________   Гордеева М.Н.</w:t>
            </w:r>
          </w:p>
          <w:p w:rsidR="00793474" w:rsidRPr="00051D77" w:rsidRDefault="007B7E4B" w:rsidP="00BC757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                                                                                 </w:t>
            </w:r>
            <w:r w:rsidR="00BC7570" w:rsidRPr="00051D77">
              <w:rPr>
                <w:b/>
                <w:lang w:eastAsia="en-US"/>
              </w:rPr>
              <w:t xml:space="preserve">           «___»____________2018</w:t>
            </w:r>
            <w:r w:rsidRPr="00051D77">
              <w:rPr>
                <w:b/>
                <w:lang w:eastAsia="en-US"/>
              </w:rPr>
              <w:t>г.</w:t>
            </w:r>
          </w:p>
          <w:p w:rsidR="00051D77" w:rsidRDefault="00793474" w:rsidP="00BC757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                    </w:t>
            </w:r>
          </w:p>
          <w:p w:rsidR="00051D77" w:rsidRDefault="00051D77" w:rsidP="00BC75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51D77" w:rsidRDefault="00051D77" w:rsidP="00BC75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jc w:val="center"/>
              <w:rPr>
                <w:sz w:val="36"/>
                <w:szCs w:val="36"/>
                <w:u w:val="single"/>
                <w:lang w:eastAsia="en-US"/>
              </w:rPr>
            </w:pPr>
            <w:r w:rsidRPr="00051D77">
              <w:rPr>
                <w:b/>
                <w:sz w:val="36"/>
                <w:szCs w:val="36"/>
                <w:lang w:eastAsia="en-US"/>
              </w:rPr>
              <w:t xml:space="preserve">      </w:t>
            </w:r>
          </w:p>
          <w:p w:rsidR="00793474" w:rsidRPr="00051D77" w:rsidRDefault="00793474" w:rsidP="00BC7570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051D77">
              <w:rPr>
                <w:b/>
                <w:sz w:val="36"/>
                <w:szCs w:val="36"/>
                <w:lang w:eastAsia="en-US"/>
              </w:rPr>
              <w:t>Основные виды организованной образовательной деятельности</w:t>
            </w:r>
          </w:p>
          <w:p w:rsidR="00793474" w:rsidRPr="00051D77" w:rsidRDefault="00793474" w:rsidP="00BC7570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051D77">
              <w:rPr>
                <w:b/>
                <w:sz w:val="36"/>
                <w:szCs w:val="36"/>
                <w:lang w:eastAsia="en-US"/>
              </w:rPr>
              <w:t xml:space="preserve"> </w:t>
            </w:r>
            <w:proofErr w:type="gramStart"/>
            <w:r w:rsidRPr="00051D77">
              <w:rPr>
                <w:b/>
                <w:sz w:val="36"/>
                <w:szCs w:val="36"/>
                <w:lang w:eastAsia="en-US"/>
              </w:rPr>
              <w:t>в</w:t>
            </w:r>
            <w:proofErr w:type="gramEnd"/>
            <w:r w:rsidRPr="00051D77">
              <w:rPr>
                <w:b/>
                <w:sz w:val="36"/>
                <w:szCs w:val="36"/>
                <w:lang w:eastAsia="en-US"/>
              </w:rPr>
              <w:t xml:space="preserve"> разновозрастной группе </w:t>
            </w:r>
          </w:p>
          <w:p w:rsidR="00793474" w:rsidRPr="00051D77" w:rsidRDefault="00BC7570" w:rsidP="00BC7570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 w:rsidRPr="00051D77">
              <w:rPr>
                <w:b/>
                <w:sz w:val="36"/>
                <w:szCs w:val="36"/>
                <w:lang w:eastAsia="en-US"/>
              </w:rPr>
              <w:t>на</w:t>
            </w:r>
            <w:proofErr w:type="gramEnd"/>
            <w:r w:rsidRPr="00051D77">
              <w:rPr>
                <w:b/>
                <w:sz w:val="36"/>
                <w:szCs w:val="36"/>
                <w:lang w:eastAsia="en-US"/>
              </w:rPr>
              <w:t xml:space="preserve"> 2018</w:t>
            </w:r>
            <w:r w:rsidR="00793474" w:rsidRPr="00051D77">
              <w:rPr>
                <w:b/>
                <w:sz w:val="36"/>
                <w:szCs w:val="36"/>
                <w:lang w:eastAsia="en-US"/>
              </w:rPr>
              <w:t>-20</w:t>
            </w:r>
            <w:r w:rsidRPr="00051D77">
              <w:rPr>
                <w:b/>
                <w:sz w:val="36"/>
                <w:szCs w:val="36"/>
                <w:lang w:eastAsia="en-US"/>
              </w:rPr>
              <w:t>19</w:t>
            </w:r>
            <w:r w:rsidR="00793474" w:rsidRPr="00051D77">
              <w:rPr>
                <w:b/>
                <w:sz w:val="36"/>
                <w:szCs w:val="36"/>
                <w:lang w:eastAsia="en-US"/>
              </w:rPr>
              <w:t xml:space="preserve"> учебный год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sz w:val="36"/>
                <w:szCs w:val="36"/>
                <w:lang w:eastAsia="en-US"/>
              </w:rPr>
            </w:pPr>
          </w:p>
          <w:p w:rsidR="00051D77" w:rsidRPr="00051D77" w:rsidRDefault="00051D77" w:rsidP="00BC7570">
            <w:pPr>
              <w:spacing w:line="276" w:lineRule="auto"/>
              <w:rPr>
                <w:b/>
                <w:lang w:eastAsia="en-US"/>
              </w:rPr>
            </w:pPr>
          </w:p>
          <w:p w:rsidR="00051D77" w:rsidRPr="00051D77" w:rsidRDefault="00051D77" w:rsidP="00BC7570">
            <w:pPr>
              <w:spacing w:line="276" w:lineRule="auto"/>
              <w:rPr>
                <w:b/>
                <w:lang w:eastAsia="en-US"/>
              </w:rPr>
            </w:pPr>
            <w:bookmarkStart w:id="0" w:name="_GoBack"/>
            <w:bookmarkEnd w:id="0"/>
          </w:p>
          <w:p w:rsidR="00793474" w:rsidRPr="00051D77" w:rsidRDefault="00793474" w:rsidP="00BC757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93474" w:rsidRPr="00051D77" w:rsidTr="00BC7570">
        <w:trPr>
          <w:trHeight w:val="257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4" w:rsidRPr="00051D77" w:rsidRDefault="00793474" w:rsidP="00BC7570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51D77">
              <w:rPr>
                <w:b/>
                <w:u w:val="single"/>
                <w:lang w:eastAsia="en-US"/>
              </w:rPr>
              <w:t>Понедельник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9.00– 9.20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>Познавательно-исследовательская деятельность (</w:t>
            </w:r>
            <w:r w:rsidRPr="00051D77">
              <w:rPr>
                <w:lang w:eastAsia="en-US"/>
              </w:rPr>
              <w:t>ознакомление с социальным миром, с миром природы)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9.30 – 9.50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Изобразительная деятельность </w:t>
            </w:r>
            <w:r w:rsidRPr="00051D77">
              <w:rPr>
                <w:lang w:eastAsia="en-US"/>
              </w:rPr>
              <w:t>(рисование)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9.00 – 9.25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Познавательно-исследовательская деятельность </w:t>
            </w:r>
            <w:r w:rsidRPr="00051D77">
              <w:rPr>
                <w:lang w:eastAsia="en-US"/>
              </w:rPr>
              <w:t xml:space="preserve">(приобщение 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proofErr w:type="gramStart"/>
            <w:r w:rsidRPr="00051D77">
              <w:rPr>
                <w:lang w:eastAsia="en-US"/>
              </w:rPr>
              <w:t>к</w:t>
            </w:r>
            <w:proofErr w:type="gramEnd"/>
            <w:r w:rsidRPr="00051D77">
              <w:rPr>
                <w:lang w:eastAsia="en-US"/>
              </w:rPr>
              <w:t xml:space="preserve"> социокультурным ценностям)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9.35– 10.00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Речевая и коммуникативная деятельность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9.00 – 9.30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>Познавательно-исследовательская деятельность (</w:t>
            </w:r>
            <w:r w:rsidRPr="00051D77">
              <w:rPr>
                <w:lang w:eastAsia="en-US"/>
              </w:rPr>
              <w:t xml:space="preserve">приобщение 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proofErr w:type="gramStart"/>
            <w:r w:rsidRPr="00051D77">
              <w:rPr>
                <w:lang w:eastAsia="en-US"/>
              </w:rPr>
              <w:t>к</w:t>
            </w:r>
            <w:proofErr w:type="gramEnd"/>
            <w:r w:rsidRPr="00051D77">
              <w:rPr>
                <w:lang w:eastAsia="en-US"/>
              </w:rPr>
              <w:t xml:space="preserve"> социокультурным ценностям)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9.40-10.10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Коммуникативная деятельность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 </w:t>
            </w:r>
          </w:p>
        </w:tc>
      </w:tr>
      <w:tr w:rsidR="00793474" w:rsidRPr="00051D77" w:rsidTr="00BC7570">
        <w:trPr>
          <w:trHeight w:val="13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4" w:rsidRPr="00051D77" w:rsidRDefault="00793474" w:rsidP="00BC7570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51D77">
              <w:rPr>
                <w:b/>
                <w:u w:val="single"/>
                <w:lang w:eastAsia="en-US"/>
              </w:rPr>
              <w:t>Вторник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9.00– 9.20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Познавательно- исследовательская деятельность </w:t>
            </w:r>
            <w:r w:rsidRPr="00051D77">
              <w:rPr>
                <w:lang w:eastAsia="en-US"/>
              </w:rPr>
              <w:t>(ФЭМП)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10.10-10.20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051D77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9.00 – 9.25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Познавательно- исследовательская деятельность </w:t>
            </w:r>
            <w:r w:rsidRPr="00051D77">
              <w:rPr>
                <w:lang w:eastAsia="en-US"/>
              </w:rPr>
              <w:t>(ФЭМП)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9.35 – 10.00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Изобразительная деятельность </w:t>
            </w:r>
            <w:r w:rsidRPr="00051D77">
              <w:rPr>
                <w:lang w:eastAsia="en-US"/>
              </w:rPr>
              <w:t>(конструирование)</w:t>
            </w:r>
          </w:p>
          <w:p w:rsidR="00793474" w:rsidRDefault="00793474" w:rsidP="00BC7570">
            <w:pPr>
              <w:spacing w:line="276" w:lineRule="auto"/>
              <w:rPr>
                <w:lang w:eastAsia="en-US"/>
              </w:rPr>
            </w:pPr>
          </w:p>
          <w:p w:rsidR="00051D77" w:rsidRPr="00051D77" w:rsidRDefault="00051D77" w:rsidP="00BC7570">
            <w:pPr>
              <w:spacing w:line="276" w:lineRule="auto"/>
              <w:rPr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10.10-10.30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Физическая культура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9.00 – 9.30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Познавательно- исследовательская деятельность </w:t>
            </w:r>
            <w:r w:rsidRPr="00051D77">
              <w:rPr>
                <w:lang w:eastAsia="en-US"/>
              </w:rPr>
              <w:t>(ФЭМП)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9.40-10.10 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Изобразительная деятельность </w:t>
            </w:r>
            <w:r w:rsidRPr="00051D77">
              <w:rPr>
                <w:lang w:eastAsia="en-US"/>
              </w:rPr>
              <w:t>(конструирование)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BC7570" w:rsidRPr="00051D77" w:rsidRDefault="00BC7570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10.20- 10.50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Физическая культура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93474" w:rsidRPr="00051D77" w:rsidTr="00BC7570">
        <w:trPr>
          <w:trHeight w:val="237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70" w:rsidRPr="00051D77" w:rsidRDefault="00BC7570" w:rsidP="00BC7570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51D77">
              <w:rPr>
                <w:b/>
                <w:u w:val="single"/>
                <w:lang w:eastAsia="en-US"/>
              </w:rPr>
              <w:lastRenderedPageBreak/>
              <w:t>Среда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9.00 – 9.20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Речевая деятельность </w:t>
            </w:r>
            <w:r w:rsidR="00BC7570" w:rsidRPr="00051D77">
              <w:rPr>
                <w:lang w:eastAsia="en-US"/>
              </w:rPr>
              <w:t>(развитие устной речи)</w:t>
            </w:r>
            <w:r w:rsidRPr="00051D77">
              <w:rPr>
                <w:b/>
                <w:lang w:eastAsia="en-US"/>
              </w:rPr>
              <w:t xml:space="preserve"> </w:t>
            </w:r>
          </w:p>
          <w:p w:rsidR="00BC7570" w:rsidRPr="00051D77" w:rsidRDefault="00BC7570" w:rsidP="00BC7570">
            <w:pPr>
              <w:spacing w:line="276" w:lineRule="auto"/>
              <w:rPr>
                <w:b/>
                <w:lang w:eastAsia="en-US"/>
              </w:rPr>
            </w:pPr>
          </w:p>
          <w:p w:rsidR="00BC7570" w:rsidRPr="00051D77" w:rsidRDefault="00BC7570" w:rsidP="00BC7570">
            <w:pPr>
              <w:spacing w:line="276" w:lineRule="auto"/>
              <w:rPr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9.45-10.05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Изобразительная деятельность </w:t>
            </w:r>
            <w:r w:rsidR="00BC7570" w:rsidRPr="00051D77">
              <w:rPr>
                <w:lang w:eastAsia="en-US"/>
              </w:rPr>
              <w:t>(лепка)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9.00 – 9.25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>Познавательно-исследовательская деятельность (</w:t>
            </w:r>
            <w:r w:rsidRPr="00051D77">
              <w:rPr>
                <w:lang w:eastAsia="en-US"/>
              </w:rPr>
              <w:t>ознакомление с миром природы)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 35-10.00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Изобразительная деятельность </w:t>
            </w:r>
            <w:r w:rsidRPr="00051D77">
              <w:rPr>
                <w:lang w:eastAsia="en-US"/>
              </w:rPr>
              <w:t>(рисование)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9.00 – 9.30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>Познавательно-исследовательская деятельность (</w:t>
            </w:r>
            <w:r w:rsidRPr="00051D77">
              <w:rPr>
                <w:lang w:eastAsia="en-US"/>
              </w:rPr>
              <w:t>ознакомление с миром природы)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9.40 – 10.10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Изобразительная деятельность </w:t>
            </w:r>
            <w:r w:rsidRPr="00051D77">
              <w:rPr>
                <w:lang w:eastAsia="en-US"/>
              </w:rPr>
              <w:t>(рисование)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93474" w:rsidRPr="00051D77" w:rsidTr="00BC7570">
        <w:trPr>
          <w:trHeight w:val="223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4" w:rsidRPr="00051D77" w:rsidRDefault="00793474" w:rsidP="00BC7570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51D77">
              <w:rPr>
                <w:b/>
                <w:u w:val="single"/>
                <w:lang w:eastAsia="en-US"/>
              </w:rPr>
              <w:t>Четверг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9.00 – 9.20</w:t>
            </w:r>
          </w:p>
          <w:p w:rsidR="00BC7570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Изобразительная деятельность </w:t>
            </w:r>
            <w:r w:rsidR="00BC7570" w:rsidRPr="00051D77">
              <w:rPr>
                <w:lang w:eastAsia="en-US"/>
              </w:rPr>
              <w:t>(аппликация)</w:t>
            </w:r>
          </w:p>
          <w:p w:rsidR="00BC7570" w:rsidRPr="00051D77" w:rsidRDefault="00BC7570" w:rsidP="00BC7570">
            <w:pPr>
              <w:spacing w:line="276" w:lineRule="auto"/>
              <w:rPr>
                <w:lang w:eastAsia="en-US"/>
              </w:rPr>
            </w:pPr>
          </w:p>
          <w:p w:rsidR="00BC7570" w:rsidRPr="00051D77" w:rsidRDefault="00BC7570" w:rsidP="00BC7570">
            <w:pPr>
              <w:spacing w:line="276" w:lineRule="auto"/>
              <w:rPr>
                <w:lang w:eastAsia="en-US"/>
              </w:rPr>
            </w:pPr>
          </w:p>
          <w:p w:rsidR="00BC7570" w:rsidRPr="00051D77" w:rsidRDefault="00BC7570" w:rsidP="00BC7570">
            <w:pPr>
              <w:spacing w:line="276" w:lineRule="auto"/>
              <w:rPr>
                <w:lang w:eastAsia="en-US"/>
              </w:rPr>
            </w:pPr>
          </w:p>
          <w:p w:rsidR="00BC7570" w:rsidRPr="00051D77" w:rsidRDefault="00BC7570" w:rsidP="00BC7570">
            <w:pPr>
              <w:spacing w:line="276" w:lineRule="auto"/>
              <w:rPr>
                <w:lang w:eastAsia="en-US"/>
              </w:rPr>
            </w:pPr>
          </w:p>
          <w:p w:rsidR="00BC7570" w:rsidRPr="00051D77" w:rsidRDefault="00BC7570" w:rsidP="00BC7570">
            <w:pPr>
              <w:spacing w:line="276" w:lineRule="auto"/>
              <w:rPr>
                <w:lang w:eastAsia="en-US"/>
              </w:rPr>
            </w:pPr>
          </w:p>
          <w:p w:rsidR="00BC7570" w:rsidRPr="00051D77" w:rsidRDefault="00BC7570" w:rsidP="00BC7570">
            <w:pPr>
              <w:spacing w:line="276" w:lineRule="auto"/>
              <w:rPr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10.10-10.20</w:t>
            </w:r>
          </w:p>
          <w:p w:rsidR="00793474" w:rsidRPr="00051D77" w:rsidRDefault="00BC7570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Физическая</w:t>
            </w:r>
            <w:r w:rsidR="00793474" w:rsidRPr="00051D77">
              <w:rPr>
                <w:b/>
                <w:lang w:eastAsia="en-US"/>
              </w:rPr>
              <w:t xml:space="preserve"> культура на прогулке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9.00 – 9.25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Речевая и коммуникативная деятельность 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9.35 – 10.00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Изобразительная деятельность </w:t>
            </w:r>
            <w:r w:rsidRPr="00051D77">
              <w:rPr>
                <w:lang w:eastAsia="en-US"/>
              </w:rPr>
              <w:t>(лепка-аппликация)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10.10-10.30</w:t>
            </w:r>
          </w:p>
          <w:p w:rsidR="00793474" w:rsidRPr="00051D77" w:rsidRDefault="00BC7570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Физическая</w:t>
            </w:r>
            <w:r w:rsidR="00793474" w:rsidRPr="00051D77">
              <w:rPr>
                <w:b/>
                <w:lang w:eastAsia="en-US"/>
              </w:rPr>
              <w:t xml:space="preserve"> культура на прогулке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9.00 – 9.30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Познавательно- исследовательская деятельность </w:t>
            </w:r>
            <w:r w:rsidRPr="00051D77">
              <w:rPr>
                <w:lang w:eastAsia="en-US"/>
              </w:rPr>
              <w:t>(ФЭМП)</w:t>
            </w:r>
            <w:r w:rsidRPr="00051D77">
              <w:rPr>
                <w:b/>
                <w:lang w:eastAsia="en-US"/>
              </w:rPr>
              <w:t xml:space="preserve"> 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9.40 – 10.10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Изобразительная деятельность </w:t>
            </w:r>
            <w:r w:rsidRPr="00051D77">
              <w:rPr>
                <w:lang w:eastAsia="en-US"/>
              </w:rPr>
              <w:t>(лепка-аппликация)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10.15-10.45</w:t>
            </w:r>
          </w:p>
          <w:p w:rsidR="00793474" w:rsidRPr="00051D77" w:rsidRDefault="00BC7570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Физическая</w:t>
            </w:r>
            <w:r w:rsidR="00793474" w:rsidRPr="00051D77">
              <w:rPr>
                <w:b/>
                <w:lang w:eastAsia="en-US"/>
              </w:rPr>
              <w:t xml:space="preserve"> культура на прогулке</w:t>
            </w:r>
          </w:p>
          <w:p w:rsidR="00793474" w:rsidRPr="00051D77" w:rsidRDefault="00793474" w:rsidP="00BC7570">
            <w:pPr>
              <w:rPr>
                <w:lang w:eastAsia="en-US"/>
              </w:rPr>
            </w:pPr>
          </w:p>
        </w:tc>
      </w:tr>
      <w:tr w:rsidR="00793474" w:rsidRPr="00051D77" w:rsidTr="00BC7570">
        <w:trPr>
          <w:trHeight w:val="179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4" w:rsidRPr="00051D77" w:rsidRDefault="00793474" w:rsidP="00BC7570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51D77">
              <w:rPr>
                <w:b/>
                <w:u w:val="single"/>
                <w:lang w:eastAsia="en-US"/>
              </w:rPr>
              <w:t>Пятница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9.00 – 9.20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Речевая деятельность </w:t>
            </w:r>
            <w:r w:rsidRPr="00051D77">
              <w:rPr>
                <w:lang w:eastAsia="en-US"/>
              </w:rPr>
              <w:t>(приобщение к художественной литературе)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</w:p>
          <w:p w:rsidR="00BC7570" w:rsidRDefault="00BC7570" w:rsidP="00BC7570">
            <w:pPr>
              <w:rPr>
                <w:b/>
                <w:lang w:eastAsia="en-US"/>
              </w:rPr>
            </w:pPr>
          </w:p>
          <w:p w:rsidR="00051D77" w:rsidRPr="00051D77" w:rsidRDefault="00051D77" w:rsidP="00BC7570">
            <w:pPr>
              <w:rPr>
                <w:lang w:eastAsia="en-US"/>
              </w:rPr>
            </w:pPr>
          </w:p>
          <w:p w:rsidR="00793474" w:rsidRPr="00051D77" w:rsidRDefault="00793474" w:rsidP="00BC7570">
            <w:pPr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16.00-16.20</w:t>
            </w:r>
          </w:p>
          <w:p w:rsidR="00793474" w:rsidRPr="00051D77" w:rsidRDefault="00793474" w:rsidP="00BC7570">
            <w:pPr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9.00 – 9.25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Речевая и коммуникативная деятельность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9.35-10.00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Изобразительная деятельность </w:t>
            </w:r>
            <w:r w:rsidRPr="00051D77">
              <w:rPr>
                <w:lang w:eastAsia="en-US"/>
              </w:rPr>
              <w:t>(рисование)</w:t>
            </w:r>
          </w:p>
          <w:p w:rsidR="00BC7570" w:rsidRPr="00051D77" w:rsidRDefault="00BC7570" w:rsidP="00BC7570">
            <w:pPr>
              <w:spacing w:line="276" w:lineRule="auto"/>
              <w:rPr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16.00 – 16.25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 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9.00 – 9.30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Коммуникативная деятельность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9.40 – 10.10</w:t>
            </w:r>
          </w:p>
          <w:p w:rsidR="00793474" w:rsidRPr="00051D77" w:rsidRDefault="00793474" w:rsidP="00BC7570">
            <w:pPr>
              <w:spacing w:line="276" w:lineRule="auto"/>
              <w:rPr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Изобразительная деятельность </w:t>
            </w:r>
            <w:r w:rsidRPr="00051D77">
              <w:rPr>
                <w:lang w:eastAsia="en-US"/>
              </w:rPr>
              <w:t>(рисование)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>16.30 – 17.00</w:t>
            </w:r>
          </w:p>
          <w:p w:rsidR="00793474" w:rsidRPr="00051D77" w:rsidRDefault="00793474" w:rsidP="00BC7570">
            <w:pPr>
              <w:spacing w:line="276" w:lineRule="auto"/>
              <w:rPr>
                <w:b/>
                <w:lang w:eastAsia="en-US"/>
              </w:rPr>
            </w:pPr>
            <w:r w:rsidRPr="00051D77">
              <w:rPr>
                <w:b/>
                <w:lang w:eastAsia="en-US"/>
              </w:rPr>
              <w:t xml:space="preserve">Физическая культура  </w:t>
            </w:r>
          </w:p>
        </w:tc>
      </w:tr>
    </w:tbl>
    <w:p w:rsidR="007F4E05" w:rsidRPr="00051D77" w:rsidRDefault="007F4E05" w:rsidP="00793474"/>
    <w:sectPr w:rsidR="007F4E05" w:rsidRPr="0005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DC"/>
    <w:rsid w:val="00051D77"/>
    <w:rsid w:val="00337BE1"/>
    <w:rsid w:val="00793474"/>
    <w:rsid w:val="007B7E4B"/>
    <w:rsid w:val="007F4E05"/>
    <w:rsid w:val="00BB5CDC"/>
    <w:rsid w:val="00BC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DA4B-DB02-4587-8A79-E4B7D6A1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D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D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2018-10-31T15:53:00Z</cp:lastPrinted>
  <dcterms:created xsi:type="dcterms:W3CDTF">2017-06-15T03:02:00Z</dcterms:created>
  <dcterms:modified xsi:type="dcterms:W3CDTF">2018-10-31T15:57:00Z</dcterms:modified>
</cp:coreProperties>
</file>