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608"/>
        <w:gridCol w:w="4572"/>
      </w:tblGrid>
      <w:tr w:rsidR="0056578C" w:rsidTr="004A1E6F">
        <w:tc>
          <w:tcPr>
            <w:tcW w:w="4608" w:type="dxa"/>
          </w:tcPr>
          <w:p w:rsidR="0056578C" w:rsidRPr="004A1E6F" w:rsidRDefault="0056578C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572" w:type="dxa"/>
          </w:tcPr>
          <w:p w:rsidR="0056578C" w:rsidRDefault="0056578C">
            <w:pPr>
              <w:rPr>
                <w:szCs w:val="28"/>
              </w:rPr>
            </w:pPr>
            <w:r w:rsidRPr="004A1E6F">
              <w:rPr>
                <w:szCs w:val="28"/>
              </w:rPr>
              <w:t xml:space="preserve">                УТВЕРЖДАЮ:  </w:t>
            </w:r>
          </w:p>
          <w:p w:rsidR="0056578C" w:rsidRPr="004A1E6F" w:rsidRDefault="0056578C">
            <w:pPr>
              <w:rPr>
                <w:szCs w:val="28"/>
              </w:rPr>
            </w:pPr>
            <w:r w:rsidRPr="004A1E6F">
              <w:rPr>
                <w:szCs w:val="28"/>
              </w:rPr>
              <w:t xml:space="preserve"> Заведующий МКДОУ</w:t>
            </w:r>
          </w:p>
          <w:p w:rsidR="0056578C" w:rsidRPr="004A1E6F" w:rsidRDefault="0056578C">
            <w:pPr>
              <w:rPr>
                <w:szCs w:val="28"/>
              </w:rPr>
            </w:pPr>
            <w:r>
              <w:rPr>
                <w:szCs w:val="28"/>
              </w:rPr>
              <w:t>№ 3</w:t>
            </w:r>
            <w:r w:rsidRPr="004A1E6F">
              <w:rPr>
                <w:szCs w:val="28"/>
              </w:rPr>
              <w:t xml:space="preserve"> «</w:t>
            </w:r>
            <w:r>
              <w:rPr>
                <w:szCs w:val="28"/>
              </w:rPr>
              <w:t xml:space="preserve">Ручеёк </w:t>
            </w:r>
            <w:r w:rsidRPr="004A1E6F">
              <w:rPr>
                <w:szCs w:val="28"/>
              </w:rPr>
              <w:t xml:space="preserve">» </w:t>
            </w: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Айгурский</w:t>
            </w:r>
            <w:proofErr w:type="spellEnd"/>
          </w:p>
          <w:p w:rsidR="0056578C" w:rsidRPr="004A1E6F" w:rsidRDefault="0056578C">
            <w:pPr>
              <w:rPr>
                <w:szCs w:val="28"/>
              </w:rPr>
            </w:pPr>
            <w:r>
              <w:rPr>
                <w:szCs w:val="28"/>
              </w:rPr>
              <w:t>____________М.Н. Гордеева</w:t>
            </w:r>
          </w:p>
          <w:p w:rsidR="0056578C" w:rsidRDefault="0056578C">
            <w:pPr>
              <w:rPr>
                <w:szCs w:val="28"/>
              </w:rPr>
            </w:pPr>
          </w:p>
          <w:p w:rsidR="0056578C" w:rsidRPr="004A1E6F" w:rsidRDefault="008841A7">
            <w:pPr>
              <w:rPr>
                <w:szCs w:val="28"/>
              </w:rPr>
            </w:pPr>
            <w:r>
              <w:rPr>
                <w:szCs w:val="28"/>
              </w:rPr>
              <w:t>«_____» ______________2019</w:t>
            </w:r>
            <w:r w:rsidR="0056578C" w:rsidRPr="004A1E6F">
              <w:rPr>
                <w:szCs w:val="28"/>
              </w:rPr>
              <w:t>г.</w:t>
            </w:r>
          </w:p>
        </w:tc>
      </w:tr>
    </w:tbl>
    <w:p w:rsidR="0056578C" w:rsidRDefault="0056578C" w:rsidP="00E81AF5">
      <w:pPr>
        <w:rPr>
          <w:sz w:val="28"/>
          <w:szCs w:val="28"/>
        </w:rPr>
      </w:pPr>
    </w:p>
    <w:p w:rsidR="0056578C" w:rsidRDefault="0056578C" w:rsidP="00494533">
      <w:pPr>
        <w:ind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Годовой ка</w:t>
      </w:r>
      <w:r w:rsidR="008841A7">
        <w:rPr>
          <w:b/>
          <w:sz w:val="28"/>
          <w:szCs w:val="28"/>
        </w:rPr>
        <w:t>лендарный учебный график на 2019-2020</w:t>
      </w:r>
      <w:r>
        <w:rPr>
          <w:b/>
          <w:sz w:val="28"/>
          <w:szCs w:val="28"/>
        </w:rPr>
        <w:t xml:space="preserve"> учебный год</w:t>
      </w:r>
    </w:p>
    <w:p w:rsidR="0056578C" w:rsidRPr="00DF05EA" w:rsidRDefault="0056578C" w:rsidP="00494533">
      <w:pPr>
        <w:ind w:left="-720"/>
        <w:jc w:val="center"/>
        <w:rPr>
          <w:b/>
          <w:sz w:val="28"/>
          <w:szCs w:val="28"/>
        </w:rPr>
      </w:pPr>
      <w:r w:rsidRPr="00DF05EA">
        <w:rPr>
          <w:b/>
          <w:sz w:val="28"/>
          <w:szCs w:val="28"/>
        </w:rPr>
        <w:t>Муниципального казенного дошкольного образователь</w:t>
      </w:r>
      <w:r>
        <w:rPr>
          <w:b/>
          <w:sz w:val="28"/>
          <w:szCs w:val="28"/>
        </w:rPr>
        <w:t>ного учреждения «Детский сад № 3</w:t>
      </w:r>
      <w:r w:rsidRPr="00DF05E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Ручеёк</w:t>
      </w:r>
      <w:r w:rsidRPr="00DF05EA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пос. </w:t>
      </w:r>
      <w:proofErr w:type="spellStart"/>
      <w:r>
        <w:rPr>
          <w:b/>
          <w:sz w:val="28"/>
          <w:szCs w:val="28"/>
        </w:rPr>
        <w:t>Айгурский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Pr="00DF05EA">
        <w:rPr>
          <w:b/>
          <w:sz w:val="28"/>
          <w:szCs w:val="28"/>
        </w:rPr>
        <w:t>Апанасенковского</w:t>
      </w:r>
      <w:proofErr w:type="spellEnd"/>
      <w:r w:rsidRPr="00DF05EA">
        <w:rPr>
          <w:b/>
          <w:sz w:val="28"/>
          <w:szCs w:val="28"/>
        </w:rPr>
        <w:t xml:space="preserve"> района, Ставропольского края</w:t>
      </w:r>
    </w:p>
    <w:p w:rsidR="0056578C" w:rsidRDefault="0056578C" w:rsidP="00E81AF5">
      <w:pPr>
        <w:ind w:left="-720"/>
        <w:jc w:val="both"/>
        <w:rPr>
          <w:sz w:val="28"/>
          <w:szCs w:val="28"/>
        </w:rPr>
      </w:pPr>
      <w:r w:rsidRPr="00DF05EA">
        <w:rPr>
          <w:b/>
          <w:sz w:val="28"/>
          <w:szCs w:val="28"/>
        </w:rPr>
        <w:t>Режим работы</w:t>
      </w:r>
      <w:r>
        <w:rPr>
          <w:sz w:val="28"/>
          <w:szCs w:val="28"/>
        </w:rPr>
        <w:t xml:space="preserve">: МКДОУ № 3 «Ручеёк»: пятидневная рабочая неделя  с 8-00 до 17.00 (9ч). Нерабочие дни – суббота, воскресенье, также праздничные дни, установленные  законодательством Р.Ф. </w:t>
      </w:r>
    </w:p>
    <w:p w:rsidR="0056578C" w:rsidRDefault="0056578C" w:rsidP="00E81AF5">
      <w:pPr>
        <w:ind w:left="-720"/>
        <w:jc w:val="both"/>
        <w:rPr>
          <w:sz w:val="28"/>
          <w:szCs w:val="28"/>
        </w:rPr>
      </w:pPr>
    </w:p>
    <w:p w:rsidR="0056578C" w:rsidRPr="002F23A1" w:rsidRDefault="0056578C" w:rsidP="00E81AF5">
      <w:pPr>
        <w:ind w:left="-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Pr="002F23A1">
        <w:rPr>
          <w:b/>
          <w:sz w:val="28"/>
          <w:szCs w:val="28"/>
        </w:rPr>
        <w:t>СТРУКТУРА УЧЕБНОГО ГОДА</w:t>
      </w:r>
    </w:p>
    <w:p w:rsidR="0056578C" w:rsidRPr="002F23A1" w:rsidRDefault="0056578C" w:rsidP="00E81AF5">
      <w:pPr>
        <w:ind w:left="-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Pr="002F23A1">
        <w:rPr>
          <w:b/>
          <w:sz w:val="28"/>
          <w:szCs w:val="28"/>
        </w:rPr>
        <w:t xml:space="preserve">   </w:t>
      </w:r>
    </w:p>
    <w:tbl>
      <w:tblPr>
        <w:tblW w:w="965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8"/>
        <w:gridCol w:w="4587"/>
        <w:gridCol w:w="4536"/>
      </w:tblGrid>
      <w:tr w:rsidR="0056578C" w:rsidTr="002C365F">
        <w:tc>
          <w:tcPr>
            <w:tcW w:w="528" w:type="dxa"/>
          </w:tcPr>
          <w:p w:rsidR="0056578C" w:rsidRDefault="005657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587" w:type="dxa"/>
          </w:tcPr>
          <w:p w:rsidR="0056578C" w:rsidRDefault="005657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деятельности</w:t>
            </w:r>
          </w:p>
        </w:tc>
        <w:tc>
          <w:tcPr>
            <w:tcW w:w="4536" w:type="dxa"/>
          </w:tcPr>
          <w:p w:rsidR="0056578C" w:rsidRDefault="005657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Временной период</w:t>
            </w:r>
          </w:p>
          <w:p w:rsidR="0056578C" w:rsidRDefault="005657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</w:p>
        </w:tc>
      </w:tr>
      <w:tr w:rsidR="0056578C" w:rsidTr="002C365F">
        <w:tc>
          <w:tcPr>
            <w:tcW w:w="528" w:type="dxa"/>
          </w:tcPr>
          <w:p w:rsidR="0056578C" w:rsidRDefault="005657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87" w:type="dxa"/>
          </w:tcPr>
          <w:p w:rsidR="0056578C" w:rsidRDefault="005657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учебного  года</w:t>
            </w:r>
          </w:p>
        </w:tc>
        <w:tc>
          <w:tcPr>
            <w:tcW w:w="4536" w:type="dxa"/>
          </w:tcPr>
          <w:p w:rsidR="0056578C" w:rsidRDefault="008841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01.09.2019г.- 31.05.2020</w:t>
            </w:r>
            <w:r w:rsidR="0056578C">
              <w:rPr>
                <w:sz w:val="28"/>
                <w:szCs w:val="28"/>
              </w:rPr>
              <w:t>г.</w:t>
            </w:r>
          </w:p>
          <w:p w:rsidR="0056578C" w:rsidRDefault="005657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недель в году  включающих НОД -36 недель.</w:t>
            </w:r>
          </w:p>
        </w:tc>
      </w:tr>
      <w:tr w:rsidR="0056578C" w:rsidTr="002C365F">
        <w:tc>
          <w:tcPr>
            <w:tcW w:w="528" w:type="dxa"/>
          </w:tcPr>
          <w:p w:rsidR="0056578C" w:rsidRDefault="005657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87" w:type="dxa"/>
          </w:tcPr>
          <w:p w:rsidR="0056578C" w:rsidRDefault="0056578C" w:rsidP="00DF05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качества освоения программного материала (1этап)</w:t>
            </w:r>
          </w:p>
        </w:tc>
        <w:tc>
          <w:tcPr>
            <w:tcW w:w="4536" w:type="dxa"/>
          </w:tcPr>
          <w:p w:rsidR="0056578C" w:rsidRDefault="008841A7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02.09.2019г.- 13.09.2019</w:t>
            </w:r>
            <w:r w:rsidR="0056578C" w:rsidRPr="00B23F8B">
              <w:rPr>
                <w:sz w:val="28"/>
                <w:szCs w:val="28"/>
              </w:rPr>
              <w:t>г</w:t>
            </w:r>
            <w:r w:rsidR="0056578C" w:rsidRPr="00C6654A">
              <w:rPr>
                <w:sz w:val="28"/>
                <w:szCs w:val="28"/>
              </w:rPr>
              <w:t>.</w:t>
            </w:r>
          </w:p>
        </w:tc>
      </w:tr>
      <w:tr w:rsidR="0056578C" w:rsidTr="002C365F">
        <w:tc>
          <w:tcPr>
            <w:tcW w:w="528" w:type="dxa"/>
          </w:tcPr>
          <w:p w:rsidR="0056578C" w:rsidRDefault="005657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87" w:type="dxa"/>
          </w:tcPr>
          <w:p w:rsidR="0056578C" w:rsidRDefault="005657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Зимние каникулы</w:t>
            </w:r>
          </w:p>
        </w:tc>
        <w:tc>
          <w:tcPr>
            <w:tcW w:w="4536" w:type="dxa"/>
          </w:tcPr>
          <w:p w:rsidR="0056578C" w:rsidRDefault="008841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09.01.2020г.- 17.01.2020</w:t>
            </w:r>
            <w:r w:rsidR="0056578C">
              <w:rPr>
                <w:sz w:val="28"/>
                <w:szCs w:val="28"/>
              </w:rPr>
              <w:t>г.</w:t>
            </w:r>
          </w:p>
        </w:tc>
      </w:tr>
      <w:tr w:rsidR="0056578C" w:rsidTr="000D3A12">
        <w:trPr>
          <w:trHeight w:val="405"/>
        </w:trPr>
        <w:tc>
          <w:tcPr>
            <w:tcW w:w="528" w:type="dxa"/>
          </w:tcPr>
          <w:p w:rsidR="0056578C" w:rsidRDefault="005657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87" w:type="dxa"/>
          </w:tcPr>
          <w:p w:rsidR="0056578C" w:rsidRDefault="0056578C" w:rsidP="000F25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качества освоения программного материала (2 этап)</w:t>
            </w:r>
          </w:p>
        </w:tc>
        <w:tc>
          <w:tcPr>
            <w:tcW w:w="4536" w:type="dxa"/>
          </w:tcPr>
          <w:p w:rsidR="0056578C" w:rsidRDefault="005657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15.05.2018г.-25.05.2018г.</w:t>
            </w:r>
          </w:p>
        </w:tc>
      </w:tr>
      <w:tr w:rsidR="0056578C" w:rsidTr="002C365F">
        <w:tc>
          <w:tcPr>
            <w:tcW w:w="528" w:type="dxa"/>
          </w:tcPr>
          <w:p w:rsidR="0056578C" w:rsidRDefault="005657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87" w:type="dxa"/>
          </w:tcPr>
          <w:p w:rsidR="0056578C" w:rsidRDefault="005657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Летний оздоровительный период</w:t>
            </w:r>
          </w:p>
        </w:tc>
        <w:tc>
          <w:tcPr>
            <w:tcW w:w="4536" w:type="dxa"/>
          </w:tcPr>
          <w:p w:rsidR="0056578C" w:rsidRDefault="008841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01.06.2020г.- 31.08.2020</w:t>
            </w:r>
            <w:r w:rsidR="0056578C">
              <w:rPr>
                <w:sz w:val="28"/>
                <w:szCs w:val="28"/>
              </w:rPr>
              <w:t>г.</w:t>
            </w:r>
          </w:p>
        </w:tc>
      </w:tr>
    </w:tbl>
    <w:p w:rsidR="0056578C" w:rsidRDefault="0056578C" w:rsidP="00E81AF5">
      <w:pPr>
        <w:ind w:left="-720"/>
        <w:jc w:val="both"/>
        <w:rPr>
          <w:sz w:val="28"/>
          <w:szCs w:val="28"/>
        </w:rPr>
      </w:pPr>
    </w:p>
    <w:p w:rsidR="0056578C" w:rsidRDefault="0056578C" w:rsidP="00E81AF5">
      <w:pPr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>Мониторинг уровня освоения программы проводится без прекращения образовательного процесса.</w:t>
      </w:r>
    </w:p>
    <w:p w:rsidR="0056578C" w:rsidRDefault="0056578C" w:rsidP="00E81AF5">
      <w:pPr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Максимально допустимый объем недельной нагрузки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включая реализацию дополнительных образовательных программ составляет:</w:t>
      </w:r>
    </w:p>
    <w:p w:rsidR="0056578C" w:rsidRDefault="0056578C" w:rsidP="00E81AF5">
      <w:pPr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>в  младшей группе (дети четвертого года жизни)- 2часа 45 мин.;</w:t>
      </w:r>
    </w:p>
    <w:p w:rsidR="0056578C" w:rsidRDefault="0056578C" w:rsidP="00EA3145">
      <w:pPr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>в  средней  группе (дети пятого года жизни)- 4 часа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56578C" w:rsidRDefault="0056578C" w:rsidP="00EA3145">
      <w:pPr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>в  старшей группе (дети шестого  года жизни)- 6 часов 15 мин.;</w:t>
      </w:r>
    </w:p>
    <w:p w:rsidR="0056578C" w:rsidRDefault="0056578C" w:rsidP="00EA3145">
      <w:pPr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>в  подготовительной группе  (дети седьмого года жизни)-   8 часов 30 мин.;</w:t>
      </w:r>
    </w:p>
    <w:p w:rsidR="0056578C" w:rsidRDefault="0056578C" w:rsidP="00DF05EA">
      <w:pPr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>В дни каникул и в летний период организуется  непосредственно образовательная деятельность только  эстетически – оздоровительного цикла ( музыкальные спортивные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художественного  творчества).</w:t>
      </w:r>
    </w:p>
    <w:p w:rsidR="0056578C" w:rsidRDefault="0056578C" w:rsidP="00DF05EA">
      <w:pPr>
        <w:ind w:left="-720"/>
        <w:jc w:val="both"/>
      </w:pPr>
    </w:p>
    <w:sectPr w:rsidR="0056578C" w:rsidSect="00462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1AF5"/>
    <w:rsid w:val="00066873"/>
    <w:rsid w:val="00066C40"/>
    <w:rsid w:val="000D3A12"/>
    <w:rsid w:val="000E2371"/>
    <w:rsid w:val="000F252D"/>
    <w:rsid w:val="00100B1D"/>
    <w:rsid w:val="00164E62"/>
    <w:rsid w:val="001F023B"/>
    <w:rsid w:val="001F2EE6"/>
    <w:rsid w:val="00205BA8"/>
    <w:rsid w:val="0022347C"/>
    <w:rsid w:val="0024224D"/>
    <w:rsid w:val="002C365F"/>
    <w:rsid w:val="002E343E"/>
    <w:rsid w:val="002F23A1"/>
    <w:rsid w:val="003336F1"/>
    <w:rsid w:val="003A1FA9"/>
    <w:rsid w:val="0044171D"/>
    <w:rsid w:val="00462113"/>
    <w:rsid w:val="00494533"/>
    <w:rsid w:val="0049550E"/>
    <w:rsid w:val="00495867"/>
    <w:rsid w:val="00497C8B"/>
    <w:rsid w:val="004A1E6F"/>
    <w:rsid w:val="004E2DF6"/>
    <w:rsid w:val="0056578C"/>
    <w:rsid w:val="005D2088"/>
    <w:rsid w:val="00670588"/>
    <w:rsid w:val="00683D13"/>
    <w:rsid w:val="007338ED"/>
    <w:rsid w:val="00751201"/>
    <w:rsid w:val="00797235"/>
    <w:rsid w:val="008841A7"/>
    <w:rsid w:val="008E38A5"/>
    <w:rsid w:val="00912CB0"/>
    <w:rsid w:val="009A469D"/>
    <w:rsid w:val="009D602F"/>
    <w:rsid w:val="00A43051"/>
    <w:rsid w:val="00AF60CF"/>
    <w:rsid w:val="00B23F8B"/>
    <w:rsid w:val="00B46F7C"/>
    <w:rsid w:val="00B5188F"/>
    <w:rsid w:val="00C6654A"/>
    <w:rsid w:val="00C73FE7"/>
    <w:rsid w:val="00C955F4"/>
    <w:rsid w:val="00CC7046"/>
    <w:rsid w:val="00D04163"/>
    <w:rsid w:val="00D377A2"/>
    <w:rsid w:val="00D8079C"/>
    <w:rsid w:val="00DB44DB"/>
    <w:rsid w:val="00DD4F22"/>
    <w:rsid w:val="00DF05EA"/>
    <w:rsid w:val="00E81AF5"/>
    <w:rsid w:val="00EA3145"/>
    <w:rsid w:val="00EA3516"/>
    <w:rsid w:val="00F00219"/>
    <w:rsid w:val="00F404B2"/>
    <w:rsid w:val="00F773D5"/>
    <w:rsid w:val="00F80360"/>
    <w:rsid w:val="00FD7B9F"/>
    <w:rsid w:val="00FF3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AF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06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261</Words>
  <Characters>1489</Characters>
  <Application>Microsoft Office Word</Application>
  <DocSecurity>0</DocSecurity>
  <Lines>12</Lines>
  <Paragraphs>3</Paragraphs>
  <ScaleCrop>false</ScaleCrop>
  <Company>Microsoft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1</cp:lastModifiedBy>
  <cp:revision>20</cp:revision>
  <cp:lastPrinted>2019-10-14T05:50:00Z</cp:lastPrinted>
  <dcterms:created xsi:type="dcterms:W3CDTF">2013-02-07T06:51:00Z</dcterms:created>
  <dcterms:modified xsi:type="dcterms:W3CDTF">2019-10-14T05:50:00Z</dcterms:modified>
</cp:coreProperties>
</file>